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7105D" w:rsidRPr="00B7105D" w:rsidTr="00B7105D">
        <w:tc>
          <w:tcPr>
            <w:tcW w:w="5000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B7105D" w:rsidRPr="00B7105D"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B7105D" w:rsidRPr="00B7105D">
                    <w:tc>
                      <w:tcPr>
                        <w:tcW w:w="5000" w:type="pct"/>
                        <w:vAlign w:val="center"/>
                        <w:hideMark/>
                      </w:tcPr>
                      <w:p w:rsidR="00B7105D" w:rsidRPr="00B7105D" w:rsidRDefault="00B7105D">
                        <w:pPr>
                          <w:spacing w:line="264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36"/>
                            <w:szCs w:val="36"/>
                            <w:lang w:val="nl-NL"/>
                          </w:rPr>
                        </w:pPr>
                        <w:r w:rsidRPr="00B7105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36"/>
                            <w:szCs w:val="36"/>
                            <w:lang w:val="nl-NL"/>
                          </w:rPr>
                          <w:t>Besluitenlijst Vergadering van burgemeester en wethouders 23 januari 2024</w:t>
                        </w:r>
                      </w:p>
                    </w:tc>
                  </w:tr>
                  <w:tr w:rsidR="00B7105D" w:rsidRPr="00B7105D">
                    <w:tc>
                      <w:tcPr>
                        <w:tcW w:w="5000" w:type="pct"/>
                        <w:vAlign w:val="center"/>
                        <w:hideMark/>
                      </w:tcPr>
                      <w:p w:rsidR="00B7105D" w:rsidRPr="00B7105D" w:rsidRDefault="00B7105D">
                        <w:pPr>
                          <w:spacing w:line="264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</w:pP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t>Zaaknummer: 1212052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</w:r>
                        <w:r w:rsidRPr="00B7105D">
                          <w:rPr>
                            <w:rStyle w:val="opmaakprofielverdanavet"/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val="nl-NL"/>
                          </w:rPr>
                          <w:t>Aanwezig: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  <w:t>Broekers-Knol, A.                                Burgemeester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</w:r>
                        <w:proofErr w:type="spellStart"/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t>Wijkhuisen</w:t>
                        </w:r>
                        <w:proofErr w:type="spellEnd"/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t>, H                                      Wethouder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</w:r>
                        <w:proofErr w:type="spellStart"/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t>Dubbe</w:t>
                        </w:r>
                        <w:proofErr w:type="spellEnd"/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t>, P.G.A.                                     Gemeentesecretaris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</w:r>
                        <w:proofErr w:type="spellStart"/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t>Heijink</w:t>
                        </w:r>
                        <w:proofErr w:type="spellEnd"/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t>, N.A.L.                                     Wethouder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  <w:t>Gamri, A.                                             Wethouder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</w:r>
                        <w:r w:rsidRPr="00B7105D">
                          <w:rPr>
                            <w:rStyle w:val="Zwaar"/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t>1 Vaststelling besluitenlijst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  <w:t>Het college stelt de besluitenlijst van B&amp;W vergadering van 16 januari 2024 vast.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</w:r>
                        <w:r w:rsidRPr="00B7105D">
                          <w:rPr>
                            <w:rStyle w:val="Zwaar"/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t>2 Agendapunten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</w:r>
                        <w:r w:rsidRPr="00B7105D">
                          <w:rPr>
                            <w:rStyle w:val="Zwaar"/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t>2.0.1 Afwijkingsbesluit meetdienstcontract gemeente Bloemendaal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  <w:t>Het college besluit: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  <w:t>het meetdienstcontract voor de elektra aansluitingen van de gemeente Bloemendaal enkelvoudig op te dragen aan Kenter B.V.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</w:r>
                        <w:r w:rsidRPr="00B7105D">
                          <w:rPr>
                            <w:rStyle w:val="Zwaar"/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t>2.0.2 Indexering normbedragen onderhuisvesting 2024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  <w:t>Het college besluit: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  <w:t>tot de navolgende prijsbijstelling, per 2024, van de normbedragen onderwijshuisvesting: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  <w:t>· Bouwkosten: plus 12,72%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  <w:t>· Eerste inrichting: plus 2,2%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  <w:t>Materiele instandhouding gymlokalen: min 0,14%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</w:r>
                        <w:r w:rsidRPr="00B7105D">
                          <w:rPr>
                            <w:rStyle w:val="Zwaar"/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t>2.0.3 Aankoop grond t.b.v. gymzaal Theresiaschool in Bloemendaal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  <w:t>Het college besluit: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  <w:t>het raadsvoorstel aankoop grond t.b.v. de nieuwe gymzaal voor de Theresiaschool vast te stellen en naar de gemeenteraad te sturen.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</w:r>
                        <w:r w:rsidRPr="00B7105D">
                          <w:rPr>
                            <w:rStyle w:val="Zwaar"/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t>2.0.4 Ontwikkelvisie Blekersveld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  <w:t>Het college besluit: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  <w:t>het raadsvoorstel ontwikkelvisie Blekersveld d.d.23 januari 2024 vast te stellen en hierbij te kiezen voor variant 1 en ter besluitvorming voor te leggen aan de raad.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</w:r>
                        <w:r w:rsidRPr="00B7105D">
                          <w:rPr>
                            <w:rStyle w:val="Zwaar"/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t>2.0.5 Meerjarige presentatie afspraken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  <w:t>Het college besluit: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  <w:t xml:space="preserve">1. de </w:t>
                        </w:r>
                        <w:proofErr w:type="spellStart"/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t>meerjarenprestatieafspraken</w:t>
                        </w:r>
                        <w:proofErr w:type="spellEnd"/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t xml:space="preserve"> 2023-2026 met Brederode Wonen, Pré Wonen en de huurdersverenigingen vast te stellen;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  <w:t>2. de gemeenteraad per brief te informeren.</w:t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</w:r>
                        <w:r w:rsidRPr="00B7105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B7105D" w:rsidRPr="00B7105D" w:rsidRDefault="00B7105D">
                  <w:pPr>
                    <w:rPr>
                      <w:rFonts w:eastAsia="Times New Roman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:rsidR="00B7105D" w:rsidRPr="00B7105D" w:rsidRDefault="00B7105D">
            <w:pPr>
              <w:rPr>
                <w:rFonts w:eastAsia="Times New Roman"/>
                <w:sz w:val="20"/>
                <w:szCs w:val="20"/>
                <w:lang w:val="nl-NL"/>
              </w:rPr>
            </w:pPr>
          </w:p>
        </w:tc>
      </w:tr>
    </w:tbl>
    <w:p w:rsidR="00CB4574" w:rsidRPr="00B7105D" w:rsidRDefault="00CB4574">
      <w:pPr>
        <w:rPr>
          <w:lang w:val="nl-NL"/>
        </w:rPr>
      </w:pPr>
      <w:bookmarkStart w:id="0" w:name="_GoBack"/>
      <w:bookmarkEnd w:id="0"/>
    </w:p>
    <w:sectPr w:rsidR="00CB4574" w:rsidRPr="00B710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5D"/>
    <w:rsid w:val="00446E02"/>
    <w:rsid w:val="00B7105D"/>
    <w:rsid w:val="00C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0A32E-75E0-4D35-9BA2-0A570D49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10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maakprofielverdanavet">
    <w:name w:val="opmaakprofielverdanavet"/>
    <w:basedOn w:val="Standaardalinea-lettertype"/>
    <w:rsid w:val="00B7105D"/>
  </w:style>
  <w:style w:type="character" w:styleId="Zwaar">
    <w:name w:val="Strong"/>
    <w:basedOn w:val="Standaardalinea-lettertype"/>
    <w:uiPriority w:val="22"/>
    <w:qFormat/>
    <w:rsid w:val="00B71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Valster</dc:creator>
  <cp:keywords/>
  <dc:description/>
  <cp:lastModifiedBy>Gert Valster</cp:lastModifiedBy>
  <cp:revision>1</cp:revision>
  <dcterms:created xsi:type="dcterms:W3CDTF">2024-02-04T13:22:00Z</dcterms:created>
  <dcterms:modified xsi:type="dcterms:W3CDTF">2024-02-04T13:23:00Z</dcterms:modified>
</cp:coreProperties>
</file>