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40B" w:rsidRDefault="00191DC1">
      <w:r>
        <w:t xml:space="preserve">Geachte </w:t>
      </w:r>
      <w:r w:rsidR="00FB4D05">
        <w:t xml:space="preserve">heer </w:t>
      </w:r>
      <w:r w:rsidR="00453739">
        <w:t>Van de Bunt</w:t>
      </w:r>
      <w:r>
        <w:t>,</w:t>
      </w:r>
    </w:p>
    <w:p w:rsidR="00191DC1" w:rsidRDefault="00191DC1"/>
    <w:p w:rsidR="00191DC1" w:rsidRDefault="00191DC1">
      <w:r>
        <w:t>De gemeenteraadsverkiezingen komen eraan</w:t>
      </w:r>
      <w:r w:rsidR="004309E2">
        <w:t xml:space="preserve">, tijd dus om als </w:t>
      </w:r>
      <w:r>
        <w:t xml:space="preserve">“Blekersveld Groen” </w:t>
      </w:r>
      <w:r w:rsidR="004309E2">
        <w:t xml:space="preserve">te onderzoeken hoe uw partij tegenover </w:t>
      </w:r>
      <w:r w:rsidR="006F1503">
        <w:t xml:space="preserve">extra </w:t>
      </w:r>
      <w:r w:rsidR="004309E2">
        <w:t>woningbouw op het Blekersveld</w:t>
      </w:r>
      <w:r w:rsidR="006F1503">
        <w:t xml:space="preserve"> staat</w:t>
      </w:r>
      <w:r w:rsidR="004309E2">
        <w:t xml:space="preserve">. </w:t>
      </w:r>
      <w:r w:rsidR="006F1503">
        <w:t>In dat kader hebben de in B</w:t>
      </w:r>
      <w:r w:rsidR="004309E2">
        <w:t>lekersveld Groen vertegenwoordigde buurtbewoners</w:t>
      </w:r>
      <w:r w:rsidR="006D53EA">
        <w:t xml:space="preserve"> </w:t>
      </w:r>
      <w:r w:rsidR="00E354B3">
        <w:t>uw “verkiezingsprogramma”, zoals opgenomen in de “Stemkrant”, gescand</w:t>
      </w:r>
      <w:r w:rsidR="00453739">
        <w:t xml:space="preserve"> </w:t>
      </w:r>
      <w:r w:rsidR="00E354B3">
        <w:t xml:space="preserve">op </w:t>
      </w:r>
      <w:r w:rsidR="00453739">
        <w:t xml:space="preserve">welke </w:t>
      </w:r>
      <w:r w:rsidR="00136FA3">
        <w:t>stelling</w:t>
      </w:r>
      <w:r w:rsidR="00453739">
        <w:t>name</w:t>
      </w:r>
      <w:r w:rsidR="007A2798">
        <w:t xml:space="preserve"> uw partij </w:t>
      </w:r>
      <w:r w:rsidR="009626F1">
        <w:t>in</w:t>
      </w:r>
      <w:r w:rsidR="00453739">
        <w:t xml:space="preserve">neemt ten aanzien van </w:t>
      </w:r>
      <w:r w:rsidR="007A2798">
        <w:t>woningbouw</w:t>
      </w:r>
      <w:r>
        <w:t>.</w:t>
      </w:r>
    </w:p>
    <w:p w:rsidR="00E354B3" w:rsidRDefault="00453739" w:rsidP="00E354B3">
      <w:r>
        <w:t>Helaas hebben wij geen stellingname ten aanzien van woningbouw kunnen ontdekken. De kop waaronder uw partij het puntenprogramma ventileert,</w:t>
      </w:r>
      <w:r w:rsidR="00E354B3">
        <w:t xml:space="preserve"> “De burger aan zet!”,</w:t>
      </w:r>
      <w:r>
        <w:t xml:space="preserve"> spreekt ons erg aan. Sinds 2016 verzetten wij ons als buurtbewoners tegen voorgenomen woningbouw op het Blekersveld/</w:t>
      </w:r>
      <w:proofErr w:type="spellStart"/>
      <w:r>
        <w:t>Dompvloedslaan</w:t>
      </w:r>
      <w:proofErr w:type="spellEnd"/>
      <w:r>
        <w:t xml:space="preserve">. Helaas men wil ons niet horen. De monden vol over burgerparticipatie, maar als die burger dan reageert dan blijft het stil, heel lang stil. Zo is bij een groot aantal buurtbewoners bijvoorbeeld nooit gereageerd op </w:t>
      </w:r>
      <w:proofErr w:type="spellStart"/>
      <w:r w:rsidR="00FC55D1">
        <w:t>op</w:t>
      </w:r>
      <w:proofErr w:type="spellEnd"/>
      <w:r w:rsidR="00FC55D1">
        <w:t xml:space="preserve"> </w:t>
      </w:r>
      <w:r>
        <w:t>voorhand ingediende bedenkingen en hebben overige bewoners pas na heel veel rappelleren antwoord gekregen.</w:t>
      </w:r>
    </w:p>
    <w:p w:rsidR="00E354B3" w:rsidRDefault="00E354B3" w:rsidP="00E354B3">
      <w:r>
        <w:t xml:space="preserve"> </w:t>
      </w:r>
      <w:r>
        <w:t xml:space="preserve">Inmiddels hebben wij kennisgenomen van de concept Woonvisie en het daarbij behorende uitvoeringsplan. Wij waren onaangenaam verrast om te moeten constateren dat –zonder enige vorm van terugkoppeling- de woningopgave terplekke van 45 -eind 2016- is opgewaardeerd naar 100 appartementen, waarvan 50 sociale woningbouw. </w:t>
      </w:r>
    </w:p>
    <w:p w:rsidR="00453739" w:rsidRDefault="00E354B3" w:rsidP="00E354B3">
      <w:r>
        <w:t>Leve de burgerparticipatie denken wij dan maar. Overigens past dit bij de opstelling van wethouder Van Rijnberk, die in het HD liet noteren “Wij willen rekening houden met belangen van de buurt, maar geen concessies doen aan het woningbouwprogramma”. Een programma dat overigens nog niet eens is vastgesteld, waarvan akte. Wat nu burgerparticipatie?</w:t>
      </w:r>
    </w:p>
    <w:p w:rsidR="00417289" w:rsidRDefault="00FC55D1">
      <w:r>
        <w:t>Uw partij ambieert hierin verandering te brengen. U zult begrijpen dat wij daar voorstander van zijn.</w:t>
      </w:r>
      <w:r w:rsidR="00B350F6">
        <w:t xml:space="preserve"> </w:t>
      </w:r>
      <w:r>
        <w:t>I</w:t>
      </w:r>
      <w:r w:rsidR="00B350F6">
        <w:t xml:space="preserve">n het kader van openheid tijdens de verkiezingen zouden wij u </w:t>
      </w:r>
      <w:r>
        <w:t xml:space="preserve">dan ook willen </w:t>
      </w:r>
      <w:r w:rsidR="00B350F6">
        <w:t xml:space="preserve">vragen </w:t>
      </w:r>
      <w:r w:rsidR="00E4730C">
        <w:t>h</w:t>
      </w:r>
      <w:r w:rsidR="006E535B">
        <w:t xml:space="preserve">elder te maken wat het standpunt van uw partij is ten aanzien van </w:t>
      </w:r>
      <w:r w:rsidR="004A7CEE">
        <w:t xml:space="preserve">eventuele </w:t>
      </w:r>
      <w:r w:rsidR="006E535B">
        <w:t>bebouwing van de locatie</w:t>
      </w:r>
      <w:r w:rsidR="004A7CEE">
        <w:t xml:space="preserve"> Blekersveld/</w:t>
      </w:r>
      <w:proofErr w:type="spellStart"/>
      <w:r w:rsidR="004A7CEE">
        <w:t>Dompvloedslaan</w:t>
      </w:r>
      <w:proofErr w:type="spellEnd"/>
      <w:r w:rsidR="006E535B">
        <w:t>.</w:t>
      </w:r>
      <w:r w:rsidR="00AC4D6F">
        <w:t xml:space="preserve"> </w:t>
      </w:r>
    </w:p>
    <w:p w:rsidR="00284F4A" w:rsidRDefault="00284F4A"/>
    <w:p w:rsidR="00284F4A" w:rsidRDefault="00284F4A">
      <w:r>
        <w:t>Met vriendelijke groet,</w:t>
      </w:r>
      <w:r w:rsidR="00E354B3">
        <w:br/>
      </w:r>
      <w:r w:rsidR="00B76596">
        <w:t>“</w:t>
      </w:r>
      <w:r>
        <w:t>Blekersveld Groen</w:t>
      </w:r>
      <w:r w:rsidR="00B76596">
        <w:t>”</w:t>
      </w:r>
    </w:p>
    <w:p w:rsidR="006D53EA" w:rsidRDefault="00E354B3">
      <w:r>
        <w:t>Namens</w:t>
      </w:r>
      <w:r w:rsidR="00284F4A">
        <w:t xml:space="preserve"> deze</w:t>
      </w:r>
      <w:r w:rsidR="00B76596">
        <w:t>,</w:t>
      </w:r>
      <w:r>
        <w:br/>
      </w:r>
      <w:r w:rsidR="00284F4A">
        <w:t>Gert Valster</w:t>
      </w:r>
      <w:r>
        <w:br/>
        <w:t>Blekersveld 14</w:t>
      </w:r>
      <w:r>
        <w:br/>
      </w:r>
      <w:bookmarkStart w:id="0" w:name="_GoBack"/>
      <w:bookmarkEnd w:id="0"/>
      <w:r w:rsidR="00AC4D6F">
        <w:t>2051 NL Overveen</w:t>
      </w:r>
      <w:r w:rsidR="00284F4A">
        <w:t xml:space="preserve"> </w:t>
      </w:r>
      <w:r w:rsidR="006D53EA">
        <w:t xml:space="preserve"> </w:t>
      </w:r>
    </w:p>
    <w:p w:rsidR="00717791" w:rsidRDefault="00717791"/>
    <w:p w:rsidR="00191DC1" w:rsidRDefault="00191DC1"/>
    <w:sectPr w:rsidR="00191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C1"/>
    <w:rsid w:val="00136FA3"/>
    <w:rsid w:val="001427A2"/>
    <w:rsid w:val="00191DC1"/>
    <w:rsid w:val="001E51A3"/>
    <w:rsid w:val="00204DD0"/>
    <w:rsid w:val="00222D9B"/>
    <w:rsid w:val="00284F4A"/>
    <w:rsid w:val="00371366"/>
    <w:rsid w:val="003C4748"/>
    <w:rsid w:val="00417289"/>
    <w:rsid w:val="004309E2"/>
    <w:rsid w:val="00453739"/>
    <w:rsid w:val="004A7CEE"/>
    <w:rsid w:val="00566740"/>
    <w:rsid w:val="006D53EA"/>
    <w:rsid w:val="006E535B"/>
    <w:rsid w:val="006F1503"/>
    <w:rsid w:val="00717791"/>
    <w:rsid w:val="0075540B"/>
    <w:rsid w:val="007A2798"/>
    <w:rsid w:val="00810ED0"/>
    <w:rsid w:val="008E6EBB"/>
    <w:rsid w:val="009626F1"/>
    <w:rsid w:val="009B4E0D"/>
    <w:rsid w:val="009C4009"/>
    <w:rsid w:val="00A31D10"/>
    <w:rsid w:val="00A561A8"/>
    <w:rsid w:val="00AC4D6F"/>
    <w:rsid w:val="00B2365B"/>
    <w:rsid w:val="00B350F6"/>
    <w:rsid w:val="00B51D60"/>
    <w:rsid w:val="00B76596"/>
    <w:rsid w:val="00CF5D5E"/>
    <w:rsid w:val="00E25493"/>
    <w:rsid w:val="00E354B3"/>
    <w:rsid w:val="00E4730C"/>
    <w:rsid w:val="00EC25FF"/>
    <w:rsid w:val="00EE4C1C"/>
    <w:rsid w:val="00F17B34"/>
    <w:rsid w:val="00F91D90"/>
    <w:rsid w:val="00FB4D05"/>
    <w:rsid w:val="00FC55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C4C1"/>
  <w15:chartTrackingRefBased/>
  <w15:docId w15:val="{703B7249-4A5B-46A3-AA99-5FAE3D6D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Valster</dc:creator>
  <cp:keywords/>
  <dc:description/>
  <cp:lastModifiedBy>Gert Valster</cp:lastModifiedBy>
  <cp:revision>3</cp:revision>
  <dcterms:created xsi:type="dcterms:W3CDTF">2018-03-08T12:44:00Z</dcterms:created>
  <dcterms:modified xsi:type="dcterms:W3CDTF">2018-03-09T09:47:00Z</dcterms:modified>
</cp:coreProperties>
</file>