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0B" w:rsidRDefault="00191DC1">
      <w:r>
        <w:t xml:space="preserve">Geachte </w:t>
      </w:r>
      <w:r w:rsidR="00FB4D05">
        <w:t xml:space="preserve">heer </w:t>
      </w:r>
      <w:proofErr w:type="spellStart"/>
      <w:r w:rsidR="00FB4D05">
        <w:t>Schell</w:t>
      </w:r>
      <w:proofErr w:type="spellEnd"/>
      <w:r>
        <w:t>,</w:t>
      </w:r>
    </w:p>
    <w:p w:rsidR="00191DC1" w:rsidRDefault="00191DC1"/>
    <w:p w:rsidR="00191DC1" w:rsidRDefault="00191DC1">
      <w:r>
        <w:t>De gemeenteraadsverkiezingen komen eraan</w:t>
      </w:r>
      <w:r w:rsidR="004309E2">
        <w:t xml:space="preserve">, tijd dus om als </w:t>
      </w:r>
      <w:r>
        <w:t xml:space="preserve">“Blekersveld Groen” </w:t>
      </w:r>
      <w:r w:rsidR="004309E2">
        <w:t xml:space="preserve">te onderzoeken hoe uw partij tegenover </w:t>
      </w:r>
      <w:r w:rsidR="006F1503">
        <w:t xml:space="preserve">extra </w:t>
      </w:r>
      <w:r w:rsidR="004309E2">
        <w:t>woningbouw op het Blekersveld</w:t>
      </w:r>
      <w:r w:rsidR="006F1503">
        <w:t xml:space="preserve"> staat</w:t>
      </w:r>
      <w:r w:rsidR="004309E2">
        <w:t xml:space="preserve">. </w:t>
      </w:r>
      <w:r w:rsidR="006F1503">
        <w:t>In dat kader hebben de in B</w:t>
      </w:r>
      <w:r w:rsidR="004309E2">
        <w:t>lekersveld Groen vertegenwoordigde buurtbewoners</w:t>
      </w:r>
      <w:r w:rsidR="006D53EA">
        <w:t xml:space="preserve"> </w:t>
      </w:r>
      <w:r>
        <w:t xml:space="preserve">kennisgenomen van </w:t>
      </w:r>
      <w:r w:rsidR="009626F1">
        <w:t>de</w:t>
      </w:r>
      <w:r>
        <w:t xml:space="preserve"> </w:t>
      </w:r>
      <w:r w:rsidR="00136FA3">
        <w:t>stellingen</w:t>
      </w:r>
      <w:r w:rsidR="007A2798">
        <w:t xml:space="preserve"> van uw partij </w:t>
      </w:r>
      <w:r w:rsidR="009626F1">
        <w:t>in de “Stemkrant”</w:t>
      </w:r>
      <w:r w:rsidR="006E535B">
        <w:t xml:space="preserve"> </w:t>
      </w:r>
      <w:r w:rsidR="007A2798">
        <w:t>met betrekking tot woningbouw</w:t>
      </w:r>
      <w:r>
        <w:t>.</w:t>
      </w:r>
    </w:p>
    <w:p w:rsidR="00B350F6" w:rsidRDefault="00FB4D05">
      <w:r>
        <w:t xml:space="preserve">De PvdA laat weten zich sterk te maken voor wonen voor iedereen. Jongeren en ouderen moeten betaalbaar kunnen (blijven) wonen. Of er meer woningen moeten komen en </w:t>
      </w:r>
      <w:r w:rsidR="00B350F6">
        <w:t>-</w:t>
      </w:r>
      <w:r>
        <w:t>wellicht nog belangrijker</w:t>
      </w:r>
      <w:r w:rsidR="00B350F6">
        <w:t>-</w:t>
      </w:r>
      <w:r>
        <w:t xml:space="preserve"> waa</w:t>
      </w:r>
      <w:r w:rsidR="00B350F6">
        <w:t xml:space="preserve">r die dan gebouwd moeten worden, gaat het artikel in de “Stemkrant” niet in. </w:t>
      </w:r>
    </w:p>
    <w:p w:rsidR="00B350F6" w:rsidRDefault="00B350F6">
      <w:r>
        <w:t>Gelet op de opstelling van uw vertegenwoordiger bij de behandeling van de concept Woonvisie met bijbehorend uitvoeringsplan in de Commissie Samenleving van 21 februari jong</w:t>
      </w:r>
      <w:r w:rsidR="005F0345">
        <w:t>stleden, zijn wij bang te weten</w:t>
      </w:r>
      <w:r>
        <w:t xml:space="preserve"> waar uw partij voor gaat. </w:t>
      </w:r>
    </w:p>
    <w:p w:rsidR="00417289" w:rsidRDefault="00B350F6">
      <w:r>
        <w:t xml:space="preserve">Zeker in het kader van openheid tijdens de verkiezingen zouden wij u toch willen vragen </w:t>
      </w:r>
      <w:r w:rsidR="00E4730C">
        <w:t>h</w:t>
      </w:r>
      <w:r w:rsidR="006E535B">
        <w:t xml:space="preserve">elder te maken wat het standpunt van uw partij is ten aanzien van </w:t>
      </w:r>
      <w:r w:rsidR="004A7CEE">
        <w:t xml:space="preserve">eventuele </w:t>
      </w:r>
      <w:r w:rsidR="006E535B">
        <w:t>bebouwing van de locatie</w:t>
      </w:r>
      <w:r w:rsidR="004A7CEE">
        <w:t xml:space="preserve"> Blekersveld/</w:t>
      </w:r>
      <w:proofErr w:type="spellStart"/>
      <w:r w:rsidR="004A7CEE">
        <w:t>Dompvloedslaan</w:t>
      </w:r>
      <w:proofErr w:type="spellEnd"/>
      <w:r w:rsidR="006E535B">
        <w:t>.</w:t>
      </w:r>
      <w:r w:rsidR="00AC4D6F">
        <w:t xml:space="preserve"> </w:t>
      </w:r>
    </w:p>
    <w:p w:rsidR="00284F4A" w:rsidRDefault="00284F4A"/>
    <w:p w:rsidR="00284F4A" w:rsidRDefault="00284F4A">
      <w:r>
        <w:t>Met vriendelijke groet,</w:t>
      </w:r>
      <w:r w:rsidR="005F0345">
        <w:br/>
      </w:r>
      <w:r w:rsidR="00B76596">
        <w:t>“</w:t>
      </w:r>
      <w:r>
        <w:t>Blekersveld Groen</w:t>
      </w:r>
      <w:r w:rsidR="00B76596">
        <w:t>”</w:t>
      </w:r>
    </w:p>
    <w:p w:rsidR="006D53EA" w:rsidRDefault="005F0345">
      <w:r>
        <w:t>Namens</w:t>
      </w:r>
      <w:r w:rsidR="00284F4A">
        <w:t xml:space="preserve"> deze</w:t>
      </w:r>
      <w:r w:rsidR="00B76596">
        <w:t>,</w:t>
      </w:r>
      <w:r>
        <w:br/>
      </w:r>
      <w:r w:rsidR="00284F4A">
        <w:t>Gert Valster</w:t>
      </w:r>
      <w:r>
        <w:br/>
      </w:r>
      <w:r w:rsidR="00AC4D6F">
        <w:t>Blekersveld 14</w:t>
      </w:r>
      <w:r>
        <w:br/>
      </w:r>
      <w:bookmarkStart w:id="0" w:name="_GoBack"/>
      <w:bookmarkEnd w:id="0"/>
      <w:r w:rsidR="00AC4D6F">
        <w:t>2051 NL Overveen</w:t>
      </w:r>
      <w:r w:rsidR="00284F4A">
        <w:t xml:space="preserve"> </w:t>
      </w:r>
      <w:r w:rsidR="006D53EA">
        <w:t xml:space="preserve"> </w:t>
      </w:r>
    </w:p>
    <w:p w:rsidR="00717791" w:rsidRDefault="00717791"/>
    <w:p w:rsidR="00191DC1" w:rsidRDefault="00191DC1"/>
    <w:sectPr w:rsidR="00191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C1"/>
    <w:rsid w:val="00136FA3"/>
    <w:rsid w:val="001427A2"/>
    <w:rsid w:val="00191DC1"/>
    <w:rsid w:val="001E51A3"/>
    <w:rsid w:val="00204DD0"/>
    <w:rsid w:val="00222D9B"/>
    <w:rsid w:val="00284F4A"/>
    <w:rsid w:val="00371366"/>
    <w:rsid w:val="003C4748"/>
    <w:rsid w:val="00417289"/>
    <w:rsid w:val="004309E2"/>
    <w:rsid w:val="004A7CEE"/>
    <w:rsid w:val="00566740"/>
    <w:rsid w:val="005F0345"/>
    <w:rsid w:val="006D53EA"/>
    <w:rsid w:val="006E535B"/>
    <w:rsid w:val="006F1503"/>
    <w:rsid w:val="00717791"/>
    <w:rsid w:val="0075540B"/>
    <w:rsid w:val="007A2798"/>
    <w:rsid w:val="00810ED0"/>
    <w:rsid w:val="008E6EBB"/>
    <w:rsid w:val="009626F1"/>
    <w:rsid w:val="009B4E0D"/>
    <w:rsid w:val="009C4009"/>
    <w:rsid w:val="00A31D10"/>
    <w:rsid w:val="00A561A8"/>
    <w:rsid w:val="00AC4D6F"/>
    <w:rsid w:val="00B2365B"/>
    <w:rsid w:val="00B350F6"/>
    <w:rsid w:val="00B51D60"/>
    <w:rsid w:val="00B76596"/>
    <w:rsid w:val="00CF5D5E"/>
    <w:rsid w:val="00E25493"/>
    <w:rsid w:val="00E4730C"/>
    <w:rsid w:val="00EC25FF"/>
    <w:rsid w:val="00EE4C1C"/>
    <w:rsid w:val="00F17B34"/>
    <w:rsid w:val="00F91D90"/>
    <w:rsid w:val="00FB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FA75"/>
  <w15:chartTrackingRefBased/>
  <w15:docId w15:val="{703B7249-4A5B-46A3-AA99-5FAE3D6D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Valster</dc:creator>
  <cp:keywords/>
  <dc:description/>
  <cp:lastModifiedBy>Gert Valster</cp:lastModifiedBy>
  <cp:revision>3</cp:revision>
  <dcterms:created xsi:type="dcterms:W3CDTF">2018-03-08T12:28:00Z</dcterms:created>
  <dcterms:modified xsi:type="dcterms:W3CDTF">2018-03-09T09:10:00Z</dcterms:modified>
</cp:coreProperties>
</file>