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0B" w:rsidRDefault="00191DC1">
      <w:r>
        <w:t>Geachte</w:t>
      </w:r>
      <w:r w:rsidR="009F590D">
        <w:t xml:space="preserve"> mevrouw Roos</w:t>
      </w:r>
      <w:r>
        <w:t>,</w:t>
      </w:r>
      <w:r w:rsidR="00D62D35">
        <w:t xml:space="preserve"> Beste Marielys,</w:t>
      </w:r>
      <w:bookmarkStart w:id="0" w:name="_GoBack"/>
      <w:bookmarkEnd w:id="0"/>
    </w:p>
    <w:p w:rsidR="00191DC1" w:rsidRDefault="00191DC1"/>
    <w:p w:rsidR="00191DC1" w:rsidRDefault="00191DC1">
      <w:r>
        <w:t>De gemeenteraadsverkiezingen komen eraan</w:t>
      </w:r>
      <w:r w:rsidR="004309E2">
        <w:t xml:space="preserve">, tijd dus om als </w:t>
      </w:r>
      <w:r>
        <w:t xml:space="preserve">“Blekersveld Groen” </w:t>
      </w:r>
      <w:r w:rsidR="004309E2">
        <w:t xml:space="preserve">te onderzoeken hoe uw partij tegenover </w:t>
      </w:r>
      <w:r w:rsidR="006F1503">
        <w:t xml:space="preserve">extra </w:t>
      </w:r>
      <w:r w:rsidR="004309E2">
        <w:t>woningbouw op het Blekersveld</w:t>
      </w:r>
      <w:r w:rsidR="006F1503">
        <w:t xml:space="preserve"> staat</w:t>
      </w:r>
      <w:r w:rsidR="004309E2">
        <w:t xml:space="preserve">. </w:t>
      </w:r>
      <w:r w:rsidR="006F1503">
        <w:t>In dat kader hebben de in B</w:t>
      </w:r>
      <w:r w:rsidR="004309E2">
        <w:t>lekersveld Groen vertegenwoordigde buurtbewoners</w:t>
      </w:r>
      <w:r w:rsidR="006D53EA">
        <w:t xml:space="preserve"> </w:t>
      </w:r>
      <w:r w:rsidR="00453739">
        <w:t xml:space="preserve">bezien welke </w:t>
      </w:r>
      <w:r w:rsidR="00136FA3">
        <w:t>stelling</w:t>
      </w:r>
      <w:r w:rsidR="00453739">
        <w:t>name</w:t>
      </w:r>
      <w:r w:rsidR="007A2798">
        <w:t xml:space="preserve"> uw partij </w:t>
      </w:r>
      <w:r w:rsidR="009626F1">
        <w:t>in</w:t>
      </w:r>
      <w:r w:rsidR="00453739">
        <w:t xml:space="preserve">neemt ten aanzien van </w:t>
      </w:r>
      <w:r w:rsidR="007A2798">
        <w:t>woningbouw</w:t>
      </w:r>
      <w:r>
        <w:t>.</w:t>
      </w:r>
    </w:p>
    <w:p w:rsidR="00EC2239" w:rsidRDefault="009F590D">
      <w:r>
        <w:t xml:space="preserve">Uw partij wijst op de opgaaf die in de Metropool </w:t>
      </w:r>
      <w:r w:rsidR="0030750D">
        <w:t>R</w:t>
      </w:r>
      <w:r>
        <w:t>egio Amsterdam met elkaar moet worden gerealiseerd. Uiteraard zal Bloemendaal daaraan zijn bijdrage moeten leveren. Gesteld wordt dat er in Bloemendaal geen hoogbouw mag worden gerealiseerd, geen verdichting van dorpskernen mag plaatsvinden en niet elk klein stukje groen mag worden volgebouwd.</w:t>
      </w:r>
      <w:r w:rsidR="00143C9E">
        <w:t xml:space="preserve"> Ook houdt uw partij een pleidooi voor een evenwichtige verdeling van sociale woningbouw over alle kernen. </w:t>
      </w:r>
    </w:p>
    <w:p w:rsidR="009F590D" w:rsidRDefault="00143C9E">
      <w:r>
        <w:t>Uw reactie tijdens de behandeling van de concept-Woonvisie met uitvoeringsplan in de Commissie Samenlevi</w:t>
      </w:r>
      <w:r w:rsidR="0030750D">
        <w:t>ng waarin u uw verbazing uitspr</w:t>
      </w:r>
      <w:r>
        <w:t xml:space="preserve">ak over het feit dat in het uitvoeringsplan 0 sociale woningbouw in Aerdenhout </w:t>
      </w:r>
      <w:r w:rsidR="0030750D">
        <w:t>is opgenomen</w:t>
      </w:r>
      <w:r>
        <w:t xml:space="preserve">, zou door ons met applaus zijn beloond, ware het niet dat applaus in de raadszaal niet op zijn plaats is. Hierop aansluitend zou ik uw partij </w:t>
      </w:r>
      <w:r w:rsidR="00EC2239">
        <w:t xml:space="preserve">erop willen wijzen </w:t>
      </w:r>
      <w:r>
        <w:t>dat realisatie van extra sociale woningbouw op locatie Blekersveld/</w:t>
      </w:r>
      <w:proofErr w:type="spellStart"/>
      <w:r>
        <w:t>Dompvloedslaan</w:t>
      </w:r>
      <w:proofErr w:type="spellEnd"/>
      <w:r w:rsidR="00EC2239">
        <w:t xml:space="preserve"> zal leiden tot –ja laten we het woord hier maar eens vallen- gettovorming. Dit doordat hiermee alle huurwoningen worden geclusterd op de strook grond ingeklemd tussen </w:t>
      </w:r>
      <w:proofErr w:type="spellStart"/>
      <w:r w:rsidR="00EC2239">
        <w:t>Dompvloedslaan</w:t>
      </w:r>
      <w:proofErr w:type="spellEnd"/>
      <w:r w:rsidR="00EC2239">
        <w:t xml:space="preserve"> en </w:t>
      </w:r>
      <w:proofErr w:type="spellStart"/>
      <w:r w:rsidR="00EC2239">
        <w:t>Buijtentwist</w:t>
      </w:r>
      <w:proofErr w:type="spellEnd"/>
      <w:r w:rsidR="00EC2239">
        <w:t xml:space="preserve">. </w:t>
      </w:r>
    </w:p>
    <w:p w:rsidR="00143C9E" w:rsidRDefault="009F590D" w:rsidP="00143C9E">
      <w:r>
        <w:t>Zoals wij u eerder lieten weten zijn wij mordicus tegen bebouwing van de locatie Blekersveld/</w:t>
      </w:r>
      <w:proofErr w:type="spellStart"/>
      <w:r>
        <w:t>Dompvloeds</w:t>
      </w:r>
      <w:r w:rsidR="00143C9E">
        <w:t>laan</w:t>
      </w:r>
      <w:proofErr w:type="spellEnd"/>
      <w:r w:rsidR="00143C9E">
        <w:t xml:space="preserve">. Over de argumenten en de wijze van afhandeling van onze bedenkingen door het college hebben wij u geïnformeerd. Hoewel u in een reactie liet weten nog op onze bedenkingen te zullen reageren, is dit tot op heden nooit gebeurd. </w:t>
      </w:r>
    </w:p>
    <w:p w:rsidR="00417289" w:rsidRDefault="00FC55D1">
      <w:r>
        <w:t>I</w:t>
      </w:r>
      <w:r w:rsidR="00B350F6">
        <w:t xml:space="preserve">n het kader van openheid tijdens de verkiezingen zouden wij u </w:t>
      </w:r>
      <w:r>
        <w:t xml:space="preserve">dan ook willen </w:t>
      </w:r>
      <w:r w:rsidR="00B350F6">
        <w:t xml:space="preserve">vragen </w:t>
      </w:r>
      <w:r w:rsidR="00E4730C">
        <w:t>h</w:t>
      </w:r>
      <w:r w:rsidR="006E535B">
        <w:t xml:space="preserve">elder te maken wat het standpunt van uw partij is ten aanzien van </w:t>
      </w:r>
      <w:r w:rsidR="004A7CEE">
        <w:t xml:space="preserve">eventuele </w:t>
      </w:r>
      <w:r w:rsidR="006E535B">
        <w:t>bebouwing van de locatie</w:t>
      </w:r>
      <w:r w:rsidR="004A7CEE">
        <w:t xml:space="preserve"> Blekersveld/</w:t>
      </w:r>
      <w:proofErr w:type="spellStart"/>
      <w:r w:rsidR="004A7CEE">
        <w:t>Dompvloedslaan</w:t>
      </w:r>
      <w:proofErr w:type="spellEnd"/>
      <w:r w:rsidR="006E535B">
        <w:t>.</w:t>
      </w:r>
      <w:r w:rsidR="00AC4D6F">
        <w:t xml:space="preserve"> </w:t>
      </w:r>
    </w:p>
    <w:p w:rsidR="00284F4A" w:rsidRDefault="00284F4A"/>
    <w:p w:rsidR="00284F4A" w:rsidRDefault="00284F4A">
      <w:r>
        <w:t>Met vriendelijke groet,</w:t>
      </w:r>
      <w:r w:rsidR="0030750D">
        <w:br/>
      </w:r>
      <w:r w:rsidR="00B76596">
        <w:t>“</w:t>
      </w:r>
      <w:r>
        <w:t>Blekersveld Groen</w:t>
      </w:r>
      <w:r w:rsidR="00B76596">
        <w:t>”</w:t>
      </w:r>
    </w:p>
    <w:p w:rsidR="006D53EA" w:rsidRDefault="0030750D">
      <w:r>
        <w:t>Namens</w:t>
      </w:r>
      <w:r w:rsidR="00284F4A">
        <w:t xml:space="preserve"> deze</w:t>
      </w:r>
      <w:r w:rsidR="00B76596">
        <w:t>,</w:t>
      </w:r>
      <w:r>
        <w:br/>
      </w:r>
      <w:r w:rsidR="00284F4A">
        <w:t>Gert Valster</w:t>
      </w:r>
      <w:r>
        <w:br/>
      </w:r>
      <w:r w:rsidR="00AC4D6F">
        <w:t>Blekersveld 14</w:t>
      </w:r>
      <w:r>
        <w:br/>
      </w:r>
      <w:r w:rsidR="00AC4D6F">
        <w:t>2051 NL Overveen</w:t>
      </w:r>
      <w:r w:rsidR="00284F4A">
        <w:t xml:space="preserve"> </w:t>
      </w:r>
      <w:r w:rsidR="006D53EA">
        <w:t xml:space="preserve"> </w:t>
      </w:r>
    </w:p>
    <w:p w:rsidR="00717791" w:rsidRDefault="00717791"/>
    <w:p w:rsidR="00191DC1" w:rsidRDefault="00191DC1"/>
    <w:sectPr w:rsidR="0019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C1"/>
    <w:rsid w:val="00136FA3"/>
    <w:rsid w:val="001427A2"/>
    <w:rsid w:val="00143C9E"/>
    <w:rsid w:val="00191DC1"/>
    <w:rsid w:val="001E51A3"/>
    <w:rsid w:val="00204DD0"/>
    <w:rsid w:val="00222D9B"/>
    <w:rsid w:val="00284F4A"/>
    <w:rsid w:val="0030750D"/>
    <w:rsid w:val="00371366"/>
    <w:rsid w:val="003C4748"/>
    <w:rsid w:val="00417289"/>
    <w:rsid w:val="004309E2"/>
    <w:rsid w:val="00453739"/>
    <w:rsid w:val="004A7CEE"/>
    <w:rsid w:val="00566740"/>
    <w:rsid w:val="006D53EA"/>
    <w:rsid w:val="006E535B"/>
    <w:rsid w:val="006F1503"/>
    <w:rsid w:val="00717791"/>
    <w:rsid w:val="0075540B"/>
    <w:rsid w:val="007A2798"/>
    <w:rsid w:val="00810ED0"/>
    <w:rsid w:val="008E6EBB"/>
    <w:rsid w:val="009626F1"/>
    <w:rsid w:val="009B4E0D"/>
    <w:rsid w:val="009C4009"/>
    <w:rsid w:val="009F590D"/>
    <w:rsid w:val="00A31D10"/>
    <w:rsid w:val="00A561A8"/>
    <w:rsid w:val="00AC4D6F"/>
    <w:rsid w:val="00B2365B"/>
    <w:rsid w:val="00B350F6"/>
    <w:rsid w:val="00B51D60"/>
    <w:rsid w:val="00B76596"/>
    <w:rsid w:val="00CF5D5E"/>
    <w:rsid w:val="00D62D35"/>
    <w:rsid w:val="00E25493"/>
    <w:rsid w:val="00E4730C"/>
    <w:rsid w:val="00EC2239"/>
    <w:rsid w:val="00EC25FF"/>
    <w:rsid w:val="00EE4C1C"/>
    <w:rsid w:val="00F17B34"/>
    <w:rsid w:val="00F91D90"/>
    <w:rsid w:val="00FB4D05"/>
    <w:rsid w:val="00FC5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D2D7"/>
  <w15:chartTrackingRefBased/>
  <w15:docId w15:val="{703B7249-4A5B-46A3-AA99-5FAE3D6D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Valster</dc:creator>
  <cp:keywords/>
  <dc:description/>
  <cp:lastModifiedBy>Gert Valster</cp:lastModifiedBy>
  <cp:revision>4</cp:revision>
  <dcterms:created xsi:type="dcterms:W3CDTF">2018-03-08T13:11:00Z</dcterms:created>
  <dcterms:modified xsi:type="dcterms:W3CDTF">2018-03-09T09:53:00Z</dcterms:modified>
</cp:coreProperties>
</file>