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0B" w:rsidRDefault="007660E3">
      <w:r>
        <w:t xml:space="preserve"> </w:t>
      </w:r>
      <w:r w:rsidR="00191DC1">
        <w:t xml:space="preserve">Geachte </w:t>
      </w:r>
      <w:r w:rsidR="00810ED0">
        <w:t>mevrouw Wierda</w:t>
      </w:r>
      <w:r w:rsidR="00191DC1">
        <w:t>,</w:t>
      </w:r>
    </w:p>
    <w:p w:rsidR="00191DC1" w:rsidRDefault="00191DC1"/>
    <w:p w:rsidR="00191DC1" w:rsidRDefault="00191DC1">
      <w:r>
        <w:t>De gemeenteraadsverkiezingen komen eraan</w:t>
      </w:r>
      <w:r w:rsidR="004309E2">
        <w:t xml:space="preserve">, tijd dus om als </w:t>
      </w:r>
      <w:r>
        <w:t xml:space="preserve">“Blekersveld Groen” </w:t>
      </w:r>
      <w:r w:rsidR="004309E2">
        <w:t xml:space="preserve">te onderzoeken hoe uw partij tegenover </w:t>
      </w:r>
      <w:r w:rsidR="006F1503">
        <w:t xml:space="preserve">extra </w:t>
      </w:r>
      <w:r w:rsidR="004309E2">
        <w:t>woningbouw op het Blekersveld</w:t>
      </w:r>
      <w:r w:rsidR="006F1503">
        <w:t xml:space="preserve"> staat</w:t>
      </w:r>
      <w:r w:rsidR="004309E2">
        <w:t xml:space="preserve">. </w:t>
      </w:r>
      <w:r w:rsidR="006F1503">
        <w:t>In dat kader hebben de in B</w:t>
      </w:r>
      <w:r w:rsidR="004309E2">
        <w:t>lekersveld Groen vertegenwoordigde buurtbewoners</w:t>
      </w:r>
      <w:r w:rsidR="006D53EA">
        <w:t xml:space="preserve"> </w:t>
      </w:r>
      <w:r>
        <w:t xml:space="preserve">kennisgenomen van </w:t>
      </w:r>
      <w:r w:rsidR="009626F1">
        <w:t>de</w:t>
      </w:r>
      <w:r>
        <w:t xml:space="preserve"> </w:t>
      </w:r>
      <w:r w:rsidR="00136FA3">
        <w:t>stellingen</w:t>
      </w:r>
      <w:r w:rsidR="007A2798">
        <w:t xml:space="preserve"> van uw partij </w:t>
      </w:r>
      <w:r w:rsidR="009626F1">
        <w:t>in de “Stemkrant”</w:t>
      </w:r>
      <w:r w:rsidR="006E535B">
        <w:t xml:space="preserve"> </w:t>
      </w:r>
      <w:r w:rsidR="007A2798">
        <w:t>met betrekking tot woningbouw</w:t>
      </w:r>
      <w:r>
        <w:t>.</w:t>
      </w:r>
    </w:p>
    <w:p w:rsidR="00EC25FF" w:rsidRDefault="009626F1">
      <w:r>
        <w:t>G</w:t>
      </w:r>
      <w:r w:rsidR="00EC25FF">
        <w:t xml:space="preserve">roen Links meldt dat zij wil gaan voor een divers woningaanbod. Wij leiden af dat vooral ingestoken zou moeten worden op meer sociale huurwoningen en betaalbare woningen in het middensegment. Verder wordt gewezen op mogelijke alternatieve woonvormen. </w:t>
      </w:r>
    </w:p>
    <w:p w:rsidR="00EC25FF" w:rsidRDefault="007660E3">
      <w:r>
        <w:t>Over locaties</w:t>
      </w:r>
      <w:r w:rsidR="00EC25FF">
        <w:t xml:space="preserve"> waar die sociale huurwoningen en betaalbare woningen dan gebouwd moeten</w:t>
      </w:r>
      <w:r>
        <w:t xml:space="preserve"> worden,</w:t>
      </w:r>
      <w:r w:rsidR="00EC25FF">
        <w:t xml:space="preserve"> wordt door uw partij helaas geen uitspraak gedaan. Zoals u weet is “Blekersveld Groen” fel tegen woninguitbreiding op locatie Blekersveld/</w:t>
      </w:r>
      <w:proofErr w:type="spellStart"/>
      <w:r w:rsidR="00EC25FF">
        <w:t>Dompvloedslaan</w:t>
      </w:r>
      <w:proofErr w:type="spellEnd"/>
      <w:r w:rsidR="00EC25FF">
        <w:t xml:space="preserve">. Eerder zijn wij hierover in discussie gegaan met Herbert Faber van uw partij. </w:t>
      </w:r>
    </w:p>
    <w:p w:rsidR="00A561A8" w:rsidRDefault="00EC25FF">
      <w:r>
        <w:t>Inmiddels hebben wij kennisgenomen van de concept Woonvisie en het daarbij behorende uitvoeringsplan. Wij war</w:t>
      </w:r>
      <w:r w:rsidR="00A31D10">
        <w:t>e</w:t>
      </w:r>
      <w:r>
        <w:t xml:space="preserve">n onaangenaam verrast om te moeten constateren dat –zonder enige vorm van terugkoppeling- </w:t>
      </w:r>
      <w:r w:rsidR="007660E3">
        <w:t>de woningopgave terplekke van 45 -</w:t>
      </w:r>
      <w:r>
        <w:t>eind 2016</w:t>
      </w:r>
      <w:r w:rsidR="007660E3">
        <w:t>-</w:t>
      </w:r>
      <w:r>
        <w:t xml:space="preserve"> is opgewaardeerd naar 100 appartementen</w:t>
      </w:r>
      <w:r w:rsidR="007660E3">
        <w:t>, waarvan 50 sociale woningbouw</w:t>
      </w:r>
      <w:r>
        <w:t>. Wij wijzen erop dat ondanks meerdere keren rappelleren het gros van de mensen d</w:t>
      </w:r>
      <w:r w:rsidR="00A561A8">
        <w:t>ie</w:t>
      </w:r>
      <w:r>
        <w:t xml:space="preserve"> eind 2016 </w:t>
      </w:r>
      <w:r w:rsidR="00A561A8">
        <w:t xml:space="preserve">per brief te kennen heeft gegeven tegenstander te zijn van extra woningbouw op meergenoemde locatie, nog steeds geen enkele reactie van het college heeft mogen ontvangen. </w:t>
      </w:r>
    </w:p>
    <w:p w:rsidR="00A561A8" w:rsidRDefault="00EC25FF">
      <w:r>
        <w:t>Leve de burgerparticipatie</w:t>
      </w:r>
      <w:r w:rsidR="00A561A8">
        <w:t xml:space="preserve"> denken wij dan maar. Overigens past dit bij de opstelling van wethouder Van Rijnberk, die in het HD liet noteren “Wij willen rekening houden met belangen van de buurt, maar geen concessies doen aan het woningbouwprogramma</w:t>
      </w:r>
      <w:r w:rsidR="007660E3">
        <w:t>”</w:t>
      </w:r>
      <w:r w:rsidR="00A561A8">
        <w:t>. Een programma dat overigens nog niet eens is vastgesteld, waarvan akte. Wat nu burgerpartic</w:t>
      </w:r>
      <w:r w:rsidR="00E4730C">
        <w:t>i</w:t>
      </w:r>
      <w:r w:rsidR="00A561A8">
        <w:t>patie?</w:t>
      </w:r>
    </w:p>
    <w:p w:rsidR="00417289" w:rsidRDefault="00A561A8">
      <w:r>
        <w:t xml:space="preserve">Omdat uw partij ook staat voor </w:t>
      </w:r>
      <w:r w:rsidR="00E4730C">
        <w:t>behoud van een groene omgeving –en het stukje Blekersveld/</w:t>
      </w:r>
      <w:proofErr w:type="spellStart"/>
      <w:r w:rsidR="00E4730C">
        <w:t>Dompvloedslaan</w:t>
      </w:r>
      <w:proofErr w:type="spellEnd"/>
      <w:r w:rsidR="00E4730C">
        <w:t xml:space="preserve"> heeft zich tot mooi groen ontwikkeld- vragen w</w:t>
      </w:r>
      <w:r w:rsidR="006E535B">
        <w:t xml:space="preserve">ij </w:t>
      </w:r>
      <w:r w:rsidR="00E4730C">
        <w:t>u h</w:t>
      </w:r>
      <w:r w:rsidR="006E535B">
        <w:t xml:space="preserve">elder te maken wat het standpunt van uw partij is ten aanzien van </w:t>
      </w:r>
      <w:r w:rsidR="004A7CEE">
        <w:t xml:space="preserve">eventuele </w:t>
      </w:r>
      <w:r w:rsidR="006E535B">
        <w:t>bebouwing van de locatie</w:t>
      </w:r>
      <w:r w:rsidR="004A7CEE">
        <w:t xml:space="preserve"> Blekersveld/</w:t>
      </w:r>
      <w:proofErr w:type="spellStart"/>
      <w:r w:rsidR="004A7CEE">
        <w:t>Dompvloedslaan</w:t>
      </w:r>
      <w:proofErr w:type="spellEnd"/>
      <w:r w:rsidR="006E535B">
        <w:t>.</w:t>
      </w:r>
      <w:r w:rsidR="00AC4D6F">
        <w:t xml:space="preserve"> </w:t>
      </w:r>
    </w:p>
    <w:p w:rsidR="00284F4A" w:rsidRDefault="00284F4A"/>
    <w:p w:rsidR="00284F4A" w:rsidRDefault="00284F4A">
      <w:r>
        <w:t>Met vriendelijke groet,</w:t>
      </w:r>
      <w:r w:rsidR="005C57E9">
        <w:br/>
      </w:r>
      <w:r w:rsidR="00B76596">
        <w:t>“</w:t>
      </w:r>
      <w:r>
        <w:t>Blekersveld Groen</w:t>
      </w:r>
      <w:r w:rsidR="00B76596">
        <w:t>”</w:t>
      </w:r>
    </w:p>
    <w:p w:rsidR="006D53EA" w:rsidRDefault="005C57E9">
      <w:r>
        <w:t>Namens</w:t>
      </w:r>
      <w:r w:rsidR="00284F4A">
        <w:t xml:space="preserve"> deze</w:t>
      </w:r>
      <w:r w:rsidR="00B76596">
        <w:t>,</w:t>
      </w:r>
      <w:r>
        <w:br/>
      </w:r>
      <w:r w:rsidR="00284F4A">
        <w:t>Gert Valster</w:t>
      </w:r>
      <w:r>
        <w:br/>
        <w:t>Blekersveld 14</w:t>
      </w:r>
      <w:r>
        <w:br/>
      </w:r>
      <w:bookmarkStart w:id="0" w:name="_GoBack"/>
      <w:bookmarkEnd w:id="0"/>
      <w:r w:rsidR="00AC4D6F">
        <w:t>2051 NL Overveen</w:t>
      </w:r>
      <w:r w:rsidR="00284F4A">
        <w:t xml:space="preserve"> </w:t>
      </w:r>
      <w:r w:rsidR="006D53EA">
        <w:t xml:space="preserve"> </w:t>
      </w:r>
    </w:p>
    <w:p w:rsidR="00717791" w:rsidRDefault="00717791"/>
    <w:p w:rsidR="00191DC1" w:rsidRDefault="00191DC1"/>
    <w:sectPr w:rsidR="0019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1"/>
    <w:rsid w:val="00136FA3"/>
    <w:rsid w:val="001427A2"/>
    <w:rsid w:val="00191DC1"/>
    <w:rsid w:val="001E51A3"/>
    <w:rsid w:val="00204DD0"/>
    <w:rsid w:val="00222D9B"/>
    <w:rsid w:val="00284F4A"/>
    <w:rsid w:val="00371366"/>
    <w:rsid w:val="003C4748"/>
    <w:rsid w:val="00417289"/>
    <w:rsid w:val="004309E2"/>
    <w:rsid w:val="004A7CEE"/>
    <w:rsid w:val="00566740"/>
    <w:rsid w:val="005C57E9"/>
    <w:rsid w:val="006D53EA"/>
    <w:rsid w:val="006E535B"/>
    <w:rsid w:val="006F1503"/>
    <w:rsid w:val="00717791"/>
    <w:rsid w:val="0075540B"/>
    <w:rsid w:val="007660E3"/>
    <w:rsid w:val="007A2798"/>
    <w:rsid w:val="00810ED0"/>
    <w:rsid w:val="008E6EBB"/>
    <w:rsid w:val="009626F1"/>
    <w:rsid w:val="009B4E0D"/>
    <w:rsid w:val="009C4009"/>
    <w:rsid w:val="00A31D10"/>
    <w:rsid w:val="00A561A8"/>
    <w:rsid w:val="00AC4D6F"/>
    <w:rsid w:val="00B2365B"/>
    <w:rsid w:val="00B51D60"/>
    <w:rsid w:val="00B76596"/>
    <w:rsid w:val="00CF5D5E"/>
    <w:rsid w:val="00E25493"/>
    <w:rsid w:val="00E4730C"/>
    <w:rsid w:val="00EC25FF"/>
    <w:rsid w:val="00EE4C1C"/>
    <w:rsid w:val="00F17B34"/>
    <w:rsid w:val="00F91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D0D9"/>
  <w15:chartTrackingRefBased/>
  <w15:docId w15:val="{703B7249-4A5B-46A3-AA99-5FAE3D6D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Valster</dc:creator>
  <cp:keywords/>
  <dc:description/>
  <cp:lastModifiedBy>Gert Valster</cp:lastModifiedBy>
  <cp:revision>4</cp:revision>
  <dcterms:created xsi:type="dcterms:W3CDTF">2018-03-08T12:13:00Z</dcterms:created>
  <dcterms:modified xsi:type="dcterms:W3CDTF">2018-03-09T09:37:00Z</dcterms:modified>
</cp:coreProperties>
</file>