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40B" w:rsidRDefault="00191DC1">
      <w:r>
        <w:t xml:space="preserve">Geachte </w:t>
      </w:r>
      <w:r w:rsidR="001E51A3">
        <w:t>heer Burger</w:t>
      </w:r>
      <w:r>
        <w:t>,</w:t>
      </w:r>
    </w:p>
    <w:p w:rsidR="00191DC1" w:rsidRDefault="00191DC1"/>
    <w:p w:rsidR="00191DC1" w:rsidRDefault="00191DC1">
      <w:r>
        <w:t>De gemeenteraadsverkiezingen komen eraan</w:t>
      </w:r>
      <w:r w:rsidR="004309E2">
        <w:t xml:space="preserve">, tijd dus om als </w:t>
      </w:r>
      <w:r>
        <w:t xml:space="preserve">“Blekersveld Groen” </w:t>
      </w:r>
      <w:r w:rsidR="004309E2">
        <w:t xml:space="preserve">te onderzoeken hoe uw partij tegenover </w:t>
      </w:r>
      <w:r w:rsidR="006F1503">
        <w:t xml:space="preserve">extra </w:t>
      </w:r>
      <w:r w:rsidR="004309E2">
        <w:t>woningbouw op het Blekersveld</w:t>
      </w:r>
      <w:r w:rsidR="006F1503">
        <w:t xml:space="preserve"> staat</w:t>
      </w:r>
      <w:r w:rsidR="004309E2">
        <w:t xml:space="preserve">. </w:t>
      </w:r>
      <w:r w:rsidR="006F1503">
        <w:t>In dat kader hebben de in B</w:t>
      </w:r>
      <w:r w:rsidR="004309E2">
        <w:t>lekersveld Groen vertegenwoordigde buurtbewoners</w:t>
      </w:r>
      <w:r w:rsidR="006D53EA">
        <w:t xml:space="preserve"> </w:t>
      </w:r>
      <w:r>
        <w:t xml:space="preserve">kennisgenomen van </w:t>
      </w:r>
      <w:r w:rsidR="009626F1">
        <w:t>de</w:t>
      </w:r>
      <w:r>
        <w:t xml:space="preserve"> </w:t>
      </w:r>
      <w:r w:rsidR="00136FA3">
        <w:t>stellingen</w:t>
      </w:r>
      <w:r w:rsidR="007A2798">
        <w:t xml:space="preserve"> van uw partij </w:t>
      </w:r>
      <w:r w:rsidR="009626F1">
        <w:t>in de “Stemkrant”</w:t>
      </w:r>
      <w:r w:rsidR="006E535B">
        <w:t xml:space="preserve"> </w:t>
      </w:r>
      <w:r w:rsidR="007A2798">
        <w:t>met betrekking tot woningbouw</w:t>
      </w:r>
      <w:r>
        <w:t>.</w:t>
      </w:r>
    </w:p>
    <w:p w:rsidR="00191DC1" w:rsidRDefault="009626F1">
      <w:r>
        <w:t xml:space="preserve">Gesteld wordt dat </w:t>
      </w:r>
      <w:r w:rsidR="00136FA3">
        <w:t xml:space="preserve">het CDA van mening is dat woningbouw het beste kan plaatsvinden op grotere locaties. Genoemd worden de locaties Dennenheuvel, </w:t>
      </w:r>
      <w:proofErr w:type="spellStart"/>
      <w:r w:rsidR="00136FA3">
        <w:t>Reinwaterpark</w:t>
      </w:r>
      <w:proofErr w:type="spellEnd"/>
      <w:r w:rsidR="00136FA3">
        <w:t>, Park Vogelenzang en Vogelenzang Zuidwest. Verder wordt er melding van gemaakt dat uw partij geen woni</w:t>
      </w:r>
      <w:r w:rsidR="004120E5">
        <w:t>ngbouw wil op kleinere locaties.</w:t>
      </w:r>
      <w:r w:rsidR="00136FA3">
        <w:t xml:space="preserve"> Hierbij worden het Landje van </w:t>
      </w:r>
      <w:proofErr w:type="spellStart"/>
      <w:r w:rsidR="00136FA3">
        <w:t>Van</w:t>
      </w:r>
      <w:proofErr w:type="spellEnd"/>
      <w:r w:rsidR="00136FA3">
        <w:t xml:space="preserve"> </w:t>
      </w:r>
      <w:proofErr w:type="spellStart"/>
      <w:r w:rsidR="00136FA3">
        <w:t>Riessen</w:t>
      </w:r>
      <w:proofErr w:type="spellEnd"/>
      <w:r w:rsidR="00136FA3">
        <w:t>, het Anemonenplein en het Van Lieroppark genoemd. Echter nergens komt de locatie Blekersveld/</w:t>
      </w:r>
      <w:proofErr w:type="spellStart"/>
      <w:r w:rsidR="00136FA3">
        <w:t>Dompvloedslaan</w:t>
      </w:r>
      <w:proofErr w:type="spellEnd"/>
      <w:r w:rsidR="00136FA3">
        <w:t xml:space="preserve"> </w:t>
      </w:r>
      <w:r w:rsidR="00204DD0">
        <w:t>in de beschrijving van de kernpunten van het CDA in de “Stemkrant” v</w:t>
      </w:r>
      <w:r w:rsidR="00136FA3">
        <w:t xml:space="preserve">oor. </w:t>
      </w:r>
      <w:r w:rsidR="00204DD0">
        <w:t>Dit bevreemdt ons, temeer daar deze</w:t>
      </w:r>
      <w:r w:rsidR="00136FA3">
        <w:t xml:space="preserve"> </w:t>
      </w:r>
      <w:proofErr w:type="gramStart"/>
      <w:r w:rsidR="00136FA3">
        <w:t>locatie  in</w:t>
      </w:r>
      <w:proofErr w:type="gramEnd"/>
      <w:r w:rsidR="00136FA3">
        <w:t xml:space="preserve"> het bij de concept-Woonvisie behorende uitvoeringsplan –zonder enige</w:t>
      </w:r>
      <w:r w:rsidR="002D3E60">
        <w:t xml:space="preserve"> terugkoppeling- tot </w:t>
      </w:r>
      <w:r w:rsidR="00204DD0">
        <w:t>grote locatie is opgewaardeerd. Was er in de eerste –en enige- informatie</w:t>
      </w:r>
      <w:r w:rsidR="002D3E60">
        <w:t xml:space="preserve"> </w:t>
      </w:r>
      <w:r w:rsidR="00204DD0">
        <w:t xml:space="preserve">uitwisseling met de bewoners </w:t>
      </w:r>
      <w:r w:rsidR="002D3E60">
        <w:t xml:space="preserve">in het </w:t>
      </w:r>
      <w:r w:rsidR="00204DD0">
        <w:t>najaar</w:t>
      </w:r>
      <w:r w:rsidR="002D3E60">
        <w:t xml:space="preserve"> 2016 nog sprake van maximaal 45</w:t>
      </w:r>
      <w:r w:rsidR="00204DD0">
        <w:t xml:space="preserve"> sociale woningen, inmiddels is sprake van 100 appartementen</w:t>
      </w:r>
      <w:r w:rsidR="002D3E60">
        <w:t>, waarvan 50 sociale woningbouw</w:t>
      </w:r>
      <w:r w:rsidR="00204DD0">
        <w:t>!!!</w:t>
      </w:r>
      <w:r w:rsidR="00F91D90">
        <w:t xml:space="preserve"> </w:t>
      </w:r>
    </w:p>
    <w:p w:rsidR="00417289" w:rsidRDefault="006E535B">
      <w:r>
        <w:t xml:space="preserve">Wij verzoeken u dan ook helder te maken wat het standpunt van uw partij is ten aanzien van </w:t>
      </w:r>
      <w:r w:rsidR="004A7CEE">
        <w:t xml:space="preserve">eventuele </w:t>
      </w:r>
      <w:r>
        <w:t>bebouwing van de locatie</w:t>
      </w:r>
      <w:r w:rsidR="004A7CEE">
        <w:t xml:space="preserve"> Blekersveld/</w:t>
      </w:r>
      <w:proofErr w:type="spellStart"/>
      <w:r w:rsidR="004A7CEE">
        <w:t>Dompvloedslaan</w:t>
      </w:r>
      <w:proofErr w:type="spellEnd"/>
      <w:r>
        <w:t>.</w:t>
      </w:r>
      <w:r w:rsidR="00AC4D6F">
        <w:t xml:space="preserve"> </w:t>
      </w:r>
    </w:p>
    <w:p w:rsidR="00284F4A" w:rsidRDefault="00284F4A"/>
    <w:p w:rsidR="00284F4A" w:rsidRDefault="00284F4A">
      <w:r>
        <w:t>Met vriendelijke groet,</w:t>
      </w:r>
      <w:r w:rsidR="002D3E60">
        <w:br/>
      </w:r>
      <w:r w:rsidR="00B76596">
        <w:t>“</w:t>
      </w:r>
      <w:r>
        <w:t>Blekersveld Groen</w:t>
      </w:r>
      <w:r w:rsidR="00B76596">
        <w:t>”</w:t>
      </w:r>
    </w:p>
    <w:p w:rsidR="006D53EA" w:rsidRDefault="002D3E60">
      <w:r>
        <w:t>Namens</w:t>
      </w:r>
      <w:r w:rsidR="00284F4A">
        <w:t xml:space="preserve"> deze</w:t>
      </w:r>
      <w:r w:rsidR="00B76596">
        <w:t>,</w:t>
      </w:r>
      <w:r>
        <w:br/>
        <w:t>G</w:t>
      </w:r>
      <w:r w:rsidR="00284F4A">
        <w:t>ert Valster</w:t>
      </w:r>
      <w:r>
        <w:br/>
      </w:r>
      <w:r w:rsidR="00AC4D6F">
        <w:t>Blekersveld 14</w:t>
      </w:r>
      <w:r>
        <w:br/>
      </w:r>
      <w:r w:rsidR="00AC4D6F">
        <w:t>2051 NL Overveen</w:t>
      </w:r>
      <w:r w:rsidR="00284F4A">
        <w:t xml:space="preserve"> </w:t>
      </w:r>
      <w:r w:rsidR="006D53EA">
        <w:t xml:space="preserve"> </w:t>
      </w:r>
    </w:p>
    <w:p w:rsidR="00717791" w:rsidRDefault="00717791"/>
    <w:p w:rsidR="00191DC1" w:rsidRDefault="00191DC1">
      <w:bookmarkStart w:id="0" w:name="_GoBack"/>
      <w:bookmarkEnd w:id="0"/>
    </w:p>
    <w:sectPr w:rsidR="00191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DC1"/>
    <w:rsid w:val="00136FA3"/>
    <w:rsid w:val="001427A2"/>
    <w:rsid w:val="00191DC1"/>
    <w:rsid w:val="001E51A3"/>
    <w:rsid w:val="00204DD0"/>
    <w:rsid w:val="00222D9B"/>
    <w:rsid w:val="00284F4A"/>
    <w:rsid w:val="002D3E60"/>
    <w:rsid w:val="00371366"/>
    <w:rsid w:val="003C4748"/>
    <w:rsid w:val="004120E5"/>
    <w:rsid w:val="00417289"/>
    <w:rsid w:val="004309E2"/>
    <w:rsid w:val="004A7CEE"/>
    <w:rsid w:val="00566740"/>
    <w:rsid w:val="006D53EA"/>
    <w:rsid w:val="006E535B"/>
    <w:rsid w:val="006F1503"/>
    <w:rsid w:val="00717791"/>
    <w:rsid w:val="0075540B"/>
    <w:rsid w:val="007A2798"/>
    <w:rsid w:val="008E6EBB"/>
    <w:rsid w:val="009626F1"/>
    <w:rsid w:val="009C4009"/>
    <w:rsid w:val="00AC4D6F"/>
    <w:rsid w:val="00B2365B"/>
    <w:rsid w:val="00B51D60"/>
    <w:rsid w:val="00B76596"/>
    <w:rsid w:val="00CF5D5E"/>
    <w:rsid w:val="00E25493"/>
    <w:rsid w:val="00EE4C1C"/>
    <w:rsid w:val="00F17B34"/>
    <w:rsid w:val="00F9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ED1C7"/>
  <w15:chartTrackingRefBased/>
  <w15:docId w15:val="{703B7249-4A5B-46A3-AA99-5FAE3D6D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Valster</dc:creator>
  <cp:keywords/>
  <dc:description/>
  <cp:lastModifiedBy>Gert Valster</cp:lastModifiedBy>
  <cp:revision>5</cp:revision>
  <dcterms:created xsi:type="dcterms:W3CDTF">2018-03-08T11:27:00Z</dcterms:created>
  <dcterms:modified xsi:type="dcterms:W3CDTF">2018-03-09T09:25:00Z</dcterms:modified>
</cp:coreProperties>
</file>